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B71" w:rsidRPr="00F60B71" w:rsidRDefault="00F60B71" w:rsidP="005A3299">
      <w:pPr>
        <w:jc w:val="center"/>
        <w:rPr>
          <w:rFonts w:ascii="ＭＳ Ｐゴシック" w:eastAsia="ＭＳ Ｐゴシック" w:hAnsi="ＭＳ Ｐゴシック"/>
          <w:b/>
          <w:sz w:val="16"/>
          <w:szCs w:val="16"/>
        </w:rPr>
      </w:pPr>
    </w:p>
    <w:p w:rsidR="002E7870" w:rsidRPr="0031047D" w:rsidRDefault="0039348B" w:rsidP="005A3299">
      <w:pPr>
        <w:jc w:val="center"/>
        <w:rPr>
          <w:rFonts w:ascii="ＭＳ Ｐゴシック" w:eastAsia="ＭＳ Ｐゴシック" w:hAnsi="ＭＳ Ｐゴシック"/>
          <w:b/>
          <w:sz w:val="36"/>
        </w:rPr>
      </w:pPr>
      <w:r>
        <w:rPr>
          <w:rFonts w:ascii="ＭＳ Ｐゴシック" w:eastAsia="ＭＳ Ｐゴシック" w:hAnsi="ＭＳ Ｐゴシック" w:hint="eastAsia"/>
          <w:b/>
          <w:sz w:val="36"/>
        </w:rPr>
        <w:t>地方</w:t>
      </w:r>
      <w:r w:rsidR="00DB4623">
        <w:rPr>
          <w:rFonts w:ascii="ＭＳ Ｐゴシック" w:eastAsia="ＭＳ Ｐゴシック" w:hAnsi="ＭＳ Ｐゴシック" w:hint="eastAsia"/>
          <w:b/>
          <w:sz w:val="36"/>
        </w:rPr>
        <w:t>就職</w:t>
      </w:r>
      <w:r>
        <w:rPr>
          <w:rFonts w:ascii="ＭＳ Ｐゴシック" w:eastAsia="ＭＳ Ｐゴシック" w:hAnsi="ＭＳ Ｐゴシック" w:hint="eastAsia"/>
          <w:b/>
          <w:sz w:val="36"/>
        </w:rPr>
        <w:t>（UIJターン）</w:t>
      </w:r>
      <w:r w:rsidR="0046415D" w:rsidRPr="0031047D">
        <w:rPr>
          <w:rFonts w:ascii="ＭＳ Ｐゴシック" w:eastAsia="ＭＳ Ｐゴシック" w:hAnsi="ＭＳ Ｐゴシック"/>
          <w:b/>
          <w:sz w:val="36"/>
        </w:rPr>
        <w:t>支援</w:t>
      </w:r>
      <w:r w:rsidR="00B1452D">
        <w:rPr>
          <w:rFonts w:ascii="ＭＳ Ｐゴシック" w:eastAsia="ＭＳ Ｐゴシック" w:hAnsi="ＭＳ Ｐゴシック" w:hint="eastAsia"/>
          <w:b/>
          <w:sz w:val="36"/>
        </w:rPr>
        <w:t>制度</w:t>
      </w:r>
      <w:r w:rsidR="0046415D" w:rsidRPr="0031047D">
        <w:rPr>
          <w:rFonts w:ascii="ＭＳ Ｐゴシック" w:eastAsia="ＭＳ Ｐゴシック" w:hAnsi="ＭＳ Ｐゴシック"/>
          <w:b/>
          <w:sz w:val="36"/>
        </w:rPr>
        <w:t xml:space="preserve">　申請書</w:t>
      </w:r>
    </w:p>
    <w:p w:rsidR="0046415D" w:rsidRDefault="00CF12B3" w:rsidP="0046415D">
      <w:pPr>
        <w:jc w:val="right"/>
        <w:rPr>
          <w:rFonts w:ascii="ＭＳ Ｐゴシック" w:eastAsia="PMingLiU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>申請</w:t>
      </w:r>
      <w:r w:rsidR="0046415D" w:rsidRPr="0031047D">
        <w:rPr>
          <w:rFonts w:ascii="ＭＳ Ｐゴシック" w:eastAsia="ＭＳ Ｐゴシック" w:hAnsi="ＭＳ Ｐゴシック"/>
          <w:lang w:eastAsia="zh-TW"/>
        </w:rPr>
        <w:t>日：</w:t>
      </w:r>
      <w:r w:rsidR="003B2BBC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B1452D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3B2BBC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46415D" w:rsidRPr="0031047D">
        <w:rPr>
          <w:rFonts w:ascii="ＭＳ Ｐゴシック" w:eastAsia="ＭＳ Ｐゴシック" w:hAnsi="ＭＳ Ｐゴシック"/>
          <w:lang w:eastAsia="zh-TW"/>
        </w:rPr>
        <w:t xml:space="preserve">　年　</w:t>
      </w:r>
      <w:r w:rsidR="00B1452D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3B2BBC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46415D" w:rsidRPr="0031047D">
        <w:rPr>
          <w:rFonts w:ascii="ＭＳ Ｐゴシック" w:eastAsia="ＭＳ Ｐゴシック" w:hAnsi="ＭＳ Ｐゴシック"/>
          <w:lang w:eastAsia="zh-TW"/>
        </w:rPr>
        <w:t xml:space="preserve">　月</w:t>
      </w:r>
      <w:r w:rsidR="003B2BBC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46415D" w:rsidRPr="0031047D">
        <w:rPr>
          <w:rFonts w:ascii="ＭＳ Ｐゴシック" w:eastAsia="ＭＳ Ｐゴシック" w:hAnsi="ＭＳ Ｐゴシック"/>
          <w:lang w:eastAsia="zh-TW"/>
        </w:rPr>
        <w:t xml:space="preserve">　</w:t>
      </w:r>
      <w:r w:rsidR="00B1452D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="0046415D" w:rsidRPr="0031047D">
        <w:rPr>
          <w:rFonts w:ascii="ＭＳ Ｐゴシック" w:eastAsia="ＭＳ Ｐゴシック" w:hAnsi="ＭＳ Ｐゴシック"/>
          <w:lang w:eastAsia="zh-TW"/>
        </w:rPr>
        <w:t xml:space="preserve">　日</w:t>
      </w:r>
    </w:p>
    <w:tbl>
      <w:tblPr>
        <w:tblW w:w="515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04"/>
        <w:gridCol w:w="2878"/>
        <w:gridCol w:w="1060"/>
        <w:gridCol w:w="1656"/>
        <w:gridCol w:w="879"/>
        <w:gridCol w:w="3093"/>
      </w:tblGrid>
      <w:tr w:rsidR="002C6918" w:rsidRPr="002C6918" w:rsidTr="00194A73">
        <w:trPr>
          <w:trHeight w:val="487"/>
        </w:trPr>
        <w:tc>
          <w:tcPr>
            <w:tcW w:w="31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918" w:rsidRPr="002C6918" w:rsidRDefault="002C6918" w:rsidP="00C15ABE">
            <w:pPr>
              <w:widowControl/>
              <w:spacing w:beforeLines="100" w:before="42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　　</w:t>
            </w:r>
            <w:r w:rsidR="00194A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</w:t>
            </w: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カレッジ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 w:rsidR="00194A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　　　</w:t>
            </w: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        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　</w:t>
            </w: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  <w:u w:val="single"/>
              </w:rPr>
              <w:t xml:space="preserve"> 　　</w:t>
            </w:r>
            <w:r w:rsidRPr="00C15A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学科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18" w:rsidRPr="002C6918" w:rsidRDefault="002C6918" w:rsidP="002C69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学籍</w:t>
            </w:r>
            <w:r w:rsidR="00194A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番号</w:t>
            </w:r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918" w:rsidRPr="002C6918" w:rsidRDefault="0044226B" w:rsidP="002C69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FF6249" w:rsidRPr="002C6918" w:rsidTr="00194A73">
        <w:trPr>
          <w:trHeight w:val="487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918" w:rsidRPr="002C6918" w:rsidRDefault="002C6918" w:rsidP="002C69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18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918" w:rsidRPr="002C6918" w:rsidRDefault="002C6918" w:rsidP="002C69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918" w:rsidRPr="002C6918" w:rsidRDefault="002C6918" w:rsidP="002C69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18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918" w:rsidRPr="00FF6249" w:rsidRDefault="00FF6249" w:rsidP="00194A73">
            <w:pPr>
              <w:widowControl/>
              <w:ind w:firstLineChars="500" w:firstLine="1100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FF62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－　　　</w:t>
            </w:r>
            <w:r w:rsidR="00C15A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194A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FF624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－</w:t>
            </w:r>
          </w:p>
        </w:tc>
      </w:tr>
      <w:tr w:rsidR="00FF6249" w:rsidRPr="002C6918" w:rsidTr="00194A73">
        <w:trPr>
          <w:trHeight w:val="911"/>
        </w:trPr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918" w:rsidRPr="002C6918" w:rsidRDefault="002C6918" w:rsidP="002C69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道府県名</w:t>
            </w:r>
          </w:p>
        </w:tc>
        <w:tc>
          <w:tcPr>
            <w:tcW w:w="1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6918" w:rsidRPr="002C6918" w:rsidRDefault="002C6918" w:rsidP="002C691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道 府 県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18" w:rsidRPr="002C6918" w:rsidRDefault="002C6918" w:rsidP="002C69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種別　　　　　　　</w:t>
            </w: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22"/>
              </w:rPr>
              <w:t>☑をつける</w:t>
            </w:r>
          </w:p>
        </w:tc>
        <w:tc>
          <w:tcPr>
            <w:tcW w:w="261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918" w:rsidRPr="002C6918" w:rsidRDefault="002C6918" w:rsidP="002C69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□A   　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 </w:t>
            </w: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□Ｂ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     </w:t>
            </w:r>
            <w:r w:rsidR="004303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721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□Ｃ</w:t>
            </w:r>
            <w:r w:rsidR="00C15A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□Ｄ　　　　　　　　　　　 40</w:t>
            </w:r>
            <w:r w:rsidR="000710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,</w:t>
            </w: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000円　  30</w:t>
            </w:r>
            <w:r w:rsidR="000710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,</w:t>
            </w: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000円　 </w:t>
            </w:r>
            <w:r w:rsidR="0057219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20</w:t>
            </w:r>
            <w:r w:rsidR="000710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,</w:t>
            </w: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000円　 </w:t>
            </w:r>
            <w:r w:rsidR="004303D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10</w:t>
            </w:r>
            <w:r w:rsidR="000710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,</w:t>
            </w: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000円</w:t>
            </w:r>
          </w:p>
        </w:tc>
      </w:tr>
      <w:tr w:rsidR="002C6918" w:rsidRPr="002C6918" w:rsidTr="00194A73">
        <w:trPr>
          <w:trHeight w:val="48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918" w:rsidRPr="002C6918" w:rsidRDefault="002C6918" w:rsidP="002C69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4"/>
              </w:rPr>
            </w:pPr>
            <w:r w:rsidRPr="002C6918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4"/>
              </w:rPr>
              <w:t>◇必要書類</w:t>
            </w:r>
          </w:p>
        </w:tc>
      </w:tr>
      <w:tr w:rsidR="002C6918" w:rsidRPr="002C6918" w:rsidTr="00194A73">
        <w:trPr>
          <w:trHeight w:val="487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918" w:rsidRPr="002C6918" w:rsidRDefault="002C6918" w:rsidP="002C69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以下の（１）と（２）の両方を</w:t>
            </w:r>
            <w:r w:rsidR="00C15ABE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、</w:t>
            </w: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この申請書と一緒に提出してください。</w:t>
            </w:r>
          </w:p>
        </w:tc>
      </w:tr>
      <w:tr w:rsidR="002C6918" w:rsidRPr="002C6918" w:rsidTr="00194A73">
        <w:trPr>
          <w:trHeight w:val="487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918" w:rsidRPr="00071070" w:rsidRDefault="002C6918" w:rsidP="002C69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0710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（１）採用試験案内通知書または受験証明書（試験日が明記された書類、メール可）</w:t>
            </w:r>
          </w:p>
        </w:tc>
      </w:tr>
      <w:tr w:rsidR="002C6918" w:rsidRPr="002C6918" w:rsidTr="00194A73">
        <w:trPr>
          <w:trHeight w:val="487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918" w:rsidRDefault="002C6918" w:rsidP="002C69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0710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（</w:t>
            </w:r>
            <w:r w:rsidR="00BE17D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２</w:t>
            </w:r>
            <w:r w:rsidRPr="000710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Cs w:val="22"/>
              </w:rPr>
              <w:t>）交通機関の利用券証明書類　　※利用日・利用料金が明示された書類</w:t>
            </w:r>
          </w:p>
          <w:p w:rsidR="00194A73" w:rsidRPr="00071070" w:rsidRDefault="00194A73" w:rsidP="00194A73">
            <w:pPr>
              <w:widowControl/>
              <w:ind w:firstLineChars="200" w:firstLine="400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  <w:r w:rsidRPr="000710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2"/>
              </w:rPr>
              <w:t>例）新幹線等の領収書、航空機搭乗券の半券、高速バス利用券など</w:t>
            </w:r>
          </w:p>
        </w:tc>
      </w:tr>
      <w:tr w:rsidR="002C6918" w:rsidRPr="002C6918" w:rsidTr="00194A73">
        <w:trPr>
          <w:trHeight w:val="48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918" w:rsidRPr="002C6918" w:rsidRDefault="00071070" w:rsidP="002C69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Cs w:val="24"/>
              </w:rPr>
              <w:t>◇担任同意欄</w:t>
            </w:r>
          </w:p>
        </w:tc>
      </w:tr>
      <w:tr w:rsidR="002C6918" w:rsidRPr="002C6918" w:rsidTr="00194A73">
        <w:trPr>
          <w:trHeight w:val="487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918" w:rsidRPr="002C6918" w:rsidRDefault="002C6918" w:rsidP="002C69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上記学生が地方就職活動のため、支援制度に申請することに同意します。</w:t>
            </w:r>
          </w:p>
        </w:tc>
      </w:tr>
      <w:tr w:rsidR="002C6918" w:rsidRPr="002C6918" w:rsidTr="00194A73">
        <w:trPr>
          <w:trHeight w:val="685"/>
        </w:trPr>
        <w:tc>
          <w:tcPr>
            <w:tcW w:w="238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918" w:rsidRPr="002C6918" w:rsidRDefault="002C6918" w:rsidP="002C69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年　　</w:t>
            </w:r>
            <w:r w:rsidR="00194A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月　　</w:t>
            </w:r>
            <w:r w:rsidR="00194A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日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6918" w:rsidRPr="002C6918" w:rsidRDefault="002C6918" w:rsidP="002C69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担任氏名</w:t>
            </w:r>
          </w:p>
        </w:tc>
        <w:tc>
          <w:tcPr>
            <w:tcW w:w="18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C6918" w:rsidRPr="002C6918" w:rsidRDefault="002C6918" w:rsidP="002C691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194A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194A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2C69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　　印</w:t>
            </w:r>
          </w:p>
        </w:tc>
      </w:tr>
    </w:tbl>
    <w:p w:rsidR="00194A73" w:rsidRDefault="00194A73" w:rsidP="00FE0308">
      <w:pPr>
        <w:wordWrap w:val="0"/>
        <w:jc w:val="left"/>
        <w:rPr>
          <w:rFonts w:ascii="ＭＳ Ｐゴシック" w:eastAsia="ＭＳ Ｐゴシック" w:hAnsi="ＭＳ Ｐゴシック"/>
          <w:b/>
          <w:szCs w:val="24"/>
        </w:rPr>
      </w:pPr>
    </w:p>
    <w:p w:rsidR="00D934DD" w:rsidRDefault="00353CAC" w:rsidP="00FE0308">
      <w:pPr>
        <w:wordWrap w:val="0"/>
        <w:jc w:val="left"/>
        <w:rPr>
          <w:rFonts w:eastAsiaTheme="minorEastAsia"/>
        </w:rPr>
      </w:pPr>
      <w:r w:rsidRPr="00D21F80">
        <w:rPr>
          <w:rFonts w:ascii="ＭＳ Ｐゴシック" w:eastAsia="ＭＳ Ｐゴシック" w:hAnsi="ＭＳ Ｐゴシック" w:hint="eastAsia"/>
          <w:b/>
          <w:szCs w:val="24"/>
        </w:rPr>
        <w:t>補助金振込口座（もれなく明瞭に記入して下さい）　　※本人名義に限る</w:t>
      </w:r>
    </w:p>
    <w:tbl>
      <w:tblPr>
        <w:tblStyle w:val="a7"/>
        <w:tblW w:w="10734" w:type="dxa"/>
        <w:tblLook w:val="04A0" w:firstRow="1" w:lastRow="0" w:firstColumn="1" w:lastColumn="0" w:noHBand="0" w:noVBand="1"/>
      </w:tblPr>
      <w:tblGrid>
        <w:gridCol w:w="2836"/>
        <w:gridCol w:w="758"/>
        <w:gridCol w:w="758"/>
        <w:gridCol w:w="760"/>
        <w:gridCol w:w="758"/>
        <w:gridCol w:w="2713"/>
        <w:gridCol w:w="714"/>
        <w:gridCol w:w="714"/>
        <w:gridCol w:w="723"/>
      </w:tblGrid>
      <w:tr w:rsidR="00353CAC" w:rsidTr="00194A73">
        <w:trPr>
          <w:trHeight w:val="663"/>
        </w:trPr>
        <w:tc>
          <w:tcPr>
            <w:tcW w:w="2836" w:type="dxa"/>
            <w:vAlign w:val="center"/>
          </w:tcPr>
          <w:p w:rsidR="00353CAC" w:rsidRDefault="00353CAC" w:rsidP="00732B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口座名義（カナ氏名）</w:t>
            </w:r>
          </w:p>
          <w:p w:rsidR="00353CAC" w:rsidRPr="00C50310" w:rsidRDefault="00353CAC" w:rsidP="00732B4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※通帳記載</w:t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の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口座名義</w:t>
            </w: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人</w:t>
            </w:r>
            <w:r w:rsidRPr="00816378">
              <w:rPr>
                <w:rFonts w:ascii="ＭＳ ゴシック" w:eastAsia="ＭＳ ゴシック" w:hAnsi="ＭＳ ゴシック" w:hint="eastAsia"/>
                <w:sz w:val="16"/>
                <w:szCs w:val="21"/>
              </w:rPr>
              <w:t>を記入</w:t>
            </w:r>
          </w:p>
        </w:tc>
        <w:tc>
          <w:tcPr>
            <w:tcW w:w="2276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353CAC" w:rsidRPr="00C50310" w:rsidRDefault="00353CAC" w:rsidP="00732B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</w:t>
            </w:r>
          </w:p>
        </w:tc>
        <w:tc>
          <w:tcPr>
            <w:tcW w:w="5622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:rsidR="00353CAC" w:rsidRPr="00C50310" w:rsidRDefault="00353CAC" w:rsidP="00732B4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53CAC" w:rsidRPr="00353CAC" w:rsidTr="00194A73">
        <w:trPr>
          <w:trHeight w:val="863"/>
        </w:trPr>
        <w:tc>
          <w:tcPr>
            <w:tcW w:w="2836" w:type="dxa"/>
            <w:vAlign w:val="center"/>
          </w:tcPr>
          <w:p w:rsidR="00353CAC" w:rsidRPr="00353CAC" w:rsidRDefault="00353CAC" w:rsidP="00353CA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53C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金融機関名</w:t>
            </w:r>
          </w:p>
          <w:p w:rsidR="00353CAC" w:rsidRPr="00353CAC" w:rsidRDefault="00353CAC" w:rsidP="00353CAC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53C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支店名</w:t>
            </w:r>
          </w:p>
        </w:tc>
        <w:tc>
          <w:tcPr>
            <w:tcW w:w="7898" w:type="dxa"/>
            <w:gridSpan w:val="8"/>
            <w:tcBorders>
              <w:right w:val="single" w:sz="4" w:space="0" w:color="000000" w:themeColor="text1"/>
            </w:tcBorders>
            <w:vAlign w:val="center"/>
          </w:tcPr>
          <w:p w:rsidR="00353CAC" w:rsidRDefault="00353CAC" w:rsidP="00353CAC">
            <w:pPr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 xml:space="preserve">　　　　　　　　　　　　　　　</w:t>
            </w:r>
            <w:r w:rsidR="00A105B9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 xml:space="preserve">　　　　　　　　　　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銀</w:t>
            </w:r>
            <w:r w:rsidR="00A105B9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 xml:space="preserve">　</w:t>
            </w:r>
            <w:r w:rsidR="00565FEC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 xml:space="preserve">　行　　　　　</w:t>
            </w:r>
            <w:r w:rsidR="00A105B9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 xml:space="preserve">　　　　　　　</w:t>
            </w:r>
            <w:r w:rsidR="00A105B9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 xml:space="preserve">　</w:t>
            </w:r>
            <w:r w:rsidR="00A105B9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 xml:space="preserve">　　　　　　　　 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支</w:t>
            </w:r>
            <w:r w:rsidR="00A105B9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 xml:space="preserve">　</w:t>
            </w:r>
            <w:r w:rsidR="00565FEC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店</w:t>
            </w:r>
            <w:r w:rsidR="00A105B9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 xml:space="preserve">　</w:t>
            </w:r>
          </w:p>
          <w:p w:rsidR="00353CAC" w:rsidRPr="00353CAC" w:rsidRDefault="00353CAC" w:rsidP="00104664">
            <w:pPr>
              <w:ind w:firstLineChars="1700" w:firstLine="3060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 xml:space="preserve">信用金庫　　　　　　　　　　　　　　　　</w:t>
            </w:r>
            <w:r w:rsidR="00A105B9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 xml:space="preserve">　　　　　　　　　　</w:t>
            </w:r>
            <w:r w:rsidR="00554B56"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営業所</w:t>
            </w:r>
          </w:p>
        </w:tc>
      </w:tr>
      <w:tr w:rsidR="00353CAC" w:rsidRPr="00353CAC" w:rsidTr="00194A73">
        <w:trPr>
          <w:trHeight w:val="553"/>
        </w:trPr>
        <w:tc>
          <w:tcPr>
            <w:tcW w:w="2836" w:type="dxa"/>
            <w:vAlign w:val="center"/>
          </w:tcPr>
          <w:p w:rsidR="00353CAC" w:rsidRPr="00353CAC" w:rsidRDefault="00353CAC" w:rsidP="00732B4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53C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金融機関コード</w:t>
            </w:r>
          </w:p>
        </w:tc>
        <w:tc>
          <w:tcPr>
            <w:tcW w:w="758" w:type="dxa"/>
            <w:tcBorders>
              <w:right w:val="dotted" w:sz="4" w:space="0" w:color="auto"/>
            </w:tcBorders>
          </w:tcPr>
          <w:p w:rsidR="00353CAC" w:rsidRPr="00353CAC" w:rsidRDefault="00353CAC" w:rsidP="00732B4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8" w:type="dxa"/>
            <w:tcBorders>
              <w:left w:val="dotted" w:sz="4" w:space="0" w:color="auto"/>
              <w:right w:val="dotted" w:sz="4" w:space="0" w:color="auto"/>
            </w:tcBorders>
          </w:tcPr>
          <w:p w:rsidR="00353CAC" w:rsidRPr="00353CAC" w:rsidRDefault="00353CAC" w:rsidP="00732B4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60" w:type="dxa"/>
            <w:tcBorders>
              <w:left w:val="dotted" w:sz="4" w:space="0" w:color="auto"/>
              <w:right w:val="dotted" w:sz="4" w:space="0" w:color="auto"/>
            </w:tcBorders>
          </w:tcPr>
          <w:p w:rsidR="00353CAC" w:rsidRPr="00353CAC" w:rsidRDefault="00353CAC" w:rsidP="00732B4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58" w:type="dxa"/>
            <w:tcBorders>
              <w:left w:val="dotted" w:sz="4" w:space="0" w:color="auto"/>
            </w:tcBorders>
          </w:tcPr>
          <w:p w:rsidR="00353CAC" w:rsidRPr="00353CAC" w:rsidRDefault="00353CAC" w:rsidP="00732B4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713" w:type="dxa"/>
            <w:vAlign w:val="center"/>
          </w:tcPr>
          <w:p w:rsidR="00353CAC" w:rsidRPr="00353CAC" w:rsidRDefault="00353CAC" w:rsidP="00732B4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53C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店舗コード</w:t>
            </w:r>
          </w:p>
        </w:tc>
        <w:tc>
          <w:tcPr>
            <w:tcW w:w="714" w:type="dxa"/>
            <w:tcBorders>
              <w:right w:val="dotted" w:sz="4" w:space="0" w:color="auto"/>
            </w:tcBorders>
          </w:tcPr>
          <w:p w:rsidR="00353CAC" w:rsidRPr="00353CAC" w:rsidRDefault="00353CAC" w:rsidP="00732B4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14" w:type="dxa"/>
            <w:tcBorders>
              <w:left w:val="dotted" w:sz="4" w:space="0" w:color="auto"/>
              <w:right w:val="nil"/>
            </w:tcBorders>
          </w:tcPr>
          <w:p w:rsidR="00353CAC" w:rsidRPr="00353CAC" w:rsidRDefault="00353CAC" w:rsidP="00732B4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dotted" w:sz="4" w:space="0" w:color="auto"/>
              <w:left w:val="dotted" w:sz="4" w:space="0" w:color="auto"/>
              <w:right w:val="single" w:sz="4" w:space="0" w:color="000000" w:themeColor="text1"/>
            </w:tcBorders>
          </w:tcPr>
          <w:p w:rsidR="00353CAC" w:rsidRPr="00353CAC" w:rsidRDefault="00353CAC" w:rsidP="00732B43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53CAC" w:rsidRPr="00353CAC" w:rsidTr="00194A73">
        <w:trPr>
          <w:trHeight w:val="394"/>
        </w:trPr>
        <w:tc>
          <w:tcPr>
            <w:tcW w:w="2836" w:type="dxa"/>
            <w:vAlign w:val="center"/>
          </w:tcPr>
          <w:p w:rsidR="00353CAC" w:rsidRPr="00353CAC" w:rsidRDefault="00353CAC" w:rsidP="00194A7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53C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預金種別</w:t>
            </w:r>
          </w:p>
        </w:tc>
        <w:tc>
          <w:tcPr>
            <w:tcW w:w="7898" w:type="dxa"/>
            <w:gridSpan w:val="8"/>
            <w:tcBorders>
              <w:right w:val="single" w:sz="4" w:space="0" w:color="000000" w:themeColor="text1"/>
            </w:tcBorders>
            <w:vAlign w:val="center"/>
          </w:tcPr>
          <w:p w:rsidR="00353CAC" w:rsidRPr="00353CAC" w:rsidRDefault="00353CAC" w:rsidP="00732B4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53C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普通預金　　　・　　　当座預金</w:t>
            </w:r>
          </w:p>
        </w:tc>
      </w:tr>
      <w:tr w:rsidR="00353CAC" w:rsidRPr="00353CAC" w:rsidTr="00194A73">
        <w:trPr>
          <w:trHeight w:val="821"/>
        </w:trPr>
        <w:tc>
          <w:tcPr>
            <w:tcW w:w="2836" w:type="dxa"/>
            <w:vAlign w:val="center"/>
          </w:tcPr>
          <w:p w:rsidR="00353CAC" w:rsidRPr="00353CAC" w:rsidRDefault="00353CAC" w:rsidP="00732B4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53C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口座番号</w:t>
            </w:r>
          </w:p>
        </w:tc>
        <w:tc>
          <w:tcPr>
            <w:tcW w:w="7898" w:type="dxa"/>
            <w:gridSpan w:val="8"/>
            <w:tcBorders>
              <w:right w:val="single" w:sz="4" w:space="0" w:color="000000" w:themeColor="text1"/>
            </w:tcBorders>
            <w:vAlign w:val="center"/>
          </w:tcPr>
          <w:p w:rsidR="00353CAC" w:rsidRPr="00353CAC" w:rsidRDefault="00353CAC" w:rsidP="00732B43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:rsidR="00565FEC" w:rsidRDefault="004B1688" w:rsidP="00565FEC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※</w:t>
      </w:r>
      <w:r w:rsidR="00A105B9" w:rsidRPr="00353CAC">
        <w:rPr>
          <w:rFonts w:ascii="ＭＳ Ｐゴシック" w:eastAsia="ＭＳ Ｐゴシック" w:hAnsi="ＭＳ Ｐゴシック" w:hint="eastAsia"/>
          <w:sz w:val="22"/>
        </w:rPr>
        <w:t>ゆうちょ銀行</w:t>
      </w:r>
      <w:r w:rsidR="00A105B9">
        <w:rPr>
          <w:rFonts w:ascii="ＭＳ Ｐゴシック" w:eastAsia="ＭＳ Ｐゴシック" w:hAnsi="ＭＳ Ｐゴシック" w:hint="eastAsia"/>
          <w:sz w:val="22"/>
        </w:rPr>
        <w:t>の方は</w:t>
      </w:r>
      <w:r w:rsidR="00A105B9" w:rsidRPr="00353CAC">
        <w:rPr>
          <w:rFonts w:ascii="ＭＳ Ｐゴシック" w:eastAsia="ＭＳ Ｐゴシック" w:hAnsi="ＭＳ Ｐゴシック" w:hint="eastAsia"/>
          <w:sz w:val="22"/>
        </w:rPr>
        <w:t>口座番号</w:t>
      </w:r>
      <w:r w:rsidR="00A105B9">
        <w:rPr>
          <w:rFonts w:ascii="ＭＳ Ｐゴシック" w:eastAsia="ＭＳ Ｐゴシック" w:hAnsi="ＭＳ Ｐゴシック" w:hint="eastAsia"/>
          <w:sz w:val="22"/>
        </w:rPr>
        <w:t>の</w:t>
      </w:r>
      <w:r w:rsidR="00A105B9" w:rsidRPr="00353CAC">
        <w:rPr>
          <w:rFonts w:ascii="ＭＳ Ｐゴシック" w:eastAsia="ＭＳ Ｐゴシック" w:hAnsi="ＭＳ Ｐゴシック" w:hint="eastAsia"/>
          <w:sz w:val="22"/>
        </w:rPr>
        <w:t>欄に記号</w:t>
      </w:r>
      <w:r w:rsidR="00565FEC">
        <w:rPr>
          <w:rFonts w:ascii="ＭＳ Ｐゴシック" w:eastAsia="ＭＳ Ｐゴシック" w:hAnsi="ＭＳ Ｐゴシック" w:hint="eastAsia"/>
          <w:sz w:val="22"/>
        </w:rPr>
        <w:t>と</w:t>
      </w:r>
      <w:r w:rsidR="00A105B9" w:rsidRPr="00353CAC">
        <w:rPr>
          <w:rFonts w:ascii="ＭＳ Ｐゴシック" w:eastAsia="ＭＳ Ｐゴシック" w:hAnsi="ＭＳ Ｐゴシック" w:hint="eastAsia"/>
          <w:sz w:val="22"/>
        </w:rPr>
        <w:t>番号を記入してくだ</w:t>
      </w:r>
      <w:r w:rsidR="00A105B9">
        <w:rPr>
          <w:rFonts w:ascii="ＭＳ Ｐゴシック" w:eastAsia="ＭＳ Ｐゴシック" w:hAnsi="ＭＳ Ｐゴシック" w:hint="eastAsia"/>
          <w:sz w:val="22"/>
        </w:rPr>
        <w:t>さい</w:t>
      </w:r>
      <w:r w:rsidR="00565FEC">
        <w:rPr>
          <w:rFonts w:ascii="ＭＳ Ｐゴシック" w:eastAsia="ＭＳ Ｐゴシック" w:hAnsi="ＭＳ Ｐゴシック" w:hint="eastAsia"/>
          <w:sz w:val="22"/>
        </w:rPr>
        <w:t>。</w:t>
      </w:r>
    </w:p>
    <w:p w:rsidR="00194A73" w:rsidRPr="00194A73" w:rsidRDefault="00702165" w:rsidP="00565FEC">
      <w:pPr>
        <w:rPr>
          <w:rFonts w:ascii="ＭＳ Ｐゴシック" w:eastAsia="ＭＳ Ｐゴシック" w:hAnsi="ＭＳ Ｐゴシック"/>
          <w:sz w:val="22"/>
          <w:szCs w:val="22"/>
        </w:rPr>
      </w:pPr>
      <w:r w:rsidRPr="00D21F80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D210AE" w:rsidRPr="00D21F80">
        <w:rPr>
          <w:rFonts w:ascii="ＭＳ Ｐゴシック" w:eastAsia="ＭＳ Ｐゴシック" w:hAnsi="ＭＳ Ｐゴシック" w:hint="eastAsia"/>
          <w:sz w:val="22"/>
          <w:szCs w:val="22"/>
        </w:rPr>
        <w:t>ここに記載された個人情報につきましては、補助金申請でのみ使用します</w:t>
      </w:r>
      <w:r w:rsidR="00071070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0E0A68" w:rsidRDefault="000E0A68" w:rsidP="002C6918">
      <w:pPr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D21F80">
        <w:rPr>
          <w:rFonts w:ascii="ＭＳ Ｐゴシック" w:eastAsia="ＭＳ Ｐゴシック" w:hAnsi="ＭＳ Ｐゴシック" w:hint="eastAsia"/>
          <w:sz w:val="22"/>
          <w:szCs w:val="22"/>
        </w:rPr>
        <w:t>上記を記入の上、必要書類とあわせて</w:t>
      </w:r>
      <w:r w:rsidRPr="00A7758E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教育・学生支援部まで</w:t>
      </w:r>
      <w:r w:rsidRPr="00D21F80">
        <w:rPr>
          <w:rFonts w:ascii="ＭＳ Ｐゴシック" w:eastAsia="ＭＳ Ｐゴシック" w:hAnsi="ＭＳ Ｐゴシック" w:hint="eastAsia"/>
          <w:sz w:val="22"/>
          <w:szCs w:val="22"/>
        </w:rPr>
        <w:t>ご提出くだ</w:t>
      </w:r>
      <w:r w:rsidR="00E77C63">
        <w:rPr>
          <w:rFonts w:ascii="ＭＳ Ｐゴシック" w:eastAsia="ＭＳ Ｐゴシック" w:hAnsi="ＭＳ Ｐゴシック" w:hint="eastAsia"/>
          <w:sz w:val="22"/>
          <w:szCs w:val="22"/>
        </w:rPr>
        <w:t>さい</w:t>
      </w:r>
      <w:r w:rsidR="00071070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:rsidR="00104664" w:rsidRDefault="00104664" w:rsidP="00A7758E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</w:p>
    <w:p w:rsidR="00A7758E" w:rsidRPr="00D21F80" w:rsidRDefault="00A7758E" w:rsidP="00A7758E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申請書提出は</w:t>
      </w:r>
      <w:r w:rsidR="0044226B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２０２１年2月15日（火</w:t>
      </w:r>
      <w:r w:rsidRPr="00A7758E">
        <w:rPr>
          <w:rFonts w:ascii="ＭＳ Ｐゴシック" w:eastAsia="ＭＳ Ｐゴシック" w:hAnsi="ＭＳ Ｐゴシック" w:hint="eastAsia"/>
          <w:b/>
          <w:sz w:val="22"/>
          <w:szCs w:val="22"/>
          <w:u w:val="single"/>
        </w:rPr>
        <w:t>）まで</w:t>
      </w:r>
      <w:r w:rsidRPr="00D21F80">
        <w:rPr>
          <w:rFonts w:ascii="ＭＳ Ｐゴシック" w:eastAsia="ＭＳ Ｐゴシック" w:hAnsi="ＭＳ Ｐゴシック" w:hint="eastAsia"/>
          <w:sz w:val="22"/>
          <w:szCs w:val="22"/>
        </w:rPr>
        <w:t>、窓口</w:t>
      </w:r>
      <w:r w:rsidR="00561F0D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Pr="00D21F80">
        <w:rPr>
          <w:rFonts w:ascii="ＭＳ Ｐゴシック" w:eastAsia="ＭＳ Ｐゴシック" w:hAnsi="ＭＳ Ｐゴシック" w:hint="eastAsia"/>
          <w:sz w:val="22"/>
          <w:szCs w:val="22"/>
        </w:rPr>
        <w:t>受付時間内に限ります。</w:t>
      </w:r>
    </w:p>
    <w:p w:rsidR="00A7758E" w:rsidRDefault="0044226B" w:rsidP="00A7758E">
      <w:pPr>
        <w:jc w:val="lef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（休業時間等、受付時間が変更する場合がありますので、事前にHP等でご確認ください。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2"/>
          <w:szCs w:val="22"/>
        </w:rPr>
        <w:t>）</w:t>
      </w:r>
    </w:p>
    <w:p w:rsidR="00A7758E" w:rsidRPr="00A7758E" w:rsidRDefault="00A7758E" w:rsidP="00A7758E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2"/>
          <w:szCs w:val="24"/>
        </w:rPr>
      </w:pPr>
      <w:r w:rsidRPr="00A7758E">
        <w:rPr>
          <w:rFonts w:ascii="ＭＳ Ｐゴシック" w:eastAsia="ＭＳ Ｐゴシック" w:hAnsi="ＭＳ Ｐゴシック" w:cs="ＭＳ Ｐゴシック"/>
          <w:kern w:val="0"/>
          <w:sz w:val="22"/>
          <w:szCs w:val="24"/>
        </w:rPr>
        <w:t>日本工学院専門学校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4"/>
        </w:rPr>
        <w:t xml:space="preserve">　</w:t>
      </w:r>
    </w:p>
    <w:p w:rsidR="00A7758E" w:rsidRDefault="00A7758E" w:rsidP="00A7758E">
      <w:pPr>
        <w:widowControl/>
        <w:jc w:val="right"/>
        <w:rPr>
          <w:rFonts w:ascii="ＭＳ Ｐゴシック" w:eastAsia="ＭＳ Ｐゴシック" w:hAnsi="ＭＳ Ｐゴシック" w:cs="ＭＳ Ｐゴシック"/>
          <w:kern w:val="0"/>
          <w:sz w:val="22"/>
          <w:szCs w:val="24"/>
        </w:rPr>
      </w:pPr>
      <w:r w:rsidRPr="00A7758E">
        <w:rPr>
          <w:rFonts w:ascii="ＭＳ Ｐゴシック" w:eastAsia="ＭＳ Ｐゴシック" w:hAnsi="ＭＳ Ｐゴシック" w:cs="ＭＳ Ｐゴシック"/>
          <w:kern w:val="0"/>
          <w:sz w:val="22"/>
          <w:szCs w:val="24"/>
        </w:rPr>
        <w:t>教育・学生支援部</w:t>
      </w:r>
      <w:r>
        <w:rPr>
          <w:rFonts w:ascii="ＭＳ Ｐゴシック" w:eastAsia="ＭＳ Ｐゴシック" w:hAnsi="ＭＳ Ｐゴシック" w:cs="ＭＳ Ｐゴシック" w:hint="eastAsia"/>
          <w:kern w:val="0"/>
          <w:sz w:val="22"/>
          <w:szCs w:val="24"/>
        </w:rPr>
        <w:t xml:space="preserve">　</w:t>
      </w:r>
      <w:r w:rsidRPr="00A7758E">
        <w:rPr>
          <w:rFonts w:ascii="ＭＳ Ｐゴシック" w:eastAsia="ＭＳ Ｐゴシック" w:hAnsi="ＭＳ Ｐゴシック" w:cs="ＭＳ Ｐゴシック"/>
          <w:kern w:val="0"/>
          <w:sz w:val="22"/>
          <w:szCs w:val="24"/>
        </w:rPr>
        <w:t>受付時間 平日10:00～16:00</w:t>
      </w:r>
    </w:p>
    <w:sectPr w:rsidR="00A7758E" w:rsidSect="00077FDF">
      <w:pgSz w:w="11906" w:h="16838" w:code="9"/>
      <w:pgMar w:top="397" w:right="720" w:bottom="397" w:left="720" w:header="567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390" w:rsidRDefault="008F3390" w:rsidP="009550F8">
      <w:r>
        <w:separator/>
      </w:r>
    </w:p>
  </w:endnote>
  <w:endnote w:type="continuationSeparator" w:id="0">
    <w:p w:rsidR="008F3390" w:rsidRDefault="008F3390" w:rsidP="00955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390" w:rsidRDefault="008F3390" w:rsidP="009550F8">
      <w:r>
        <w:separator/>
      </w:r>
    </w:p>
  </w:footnote>
  <w:footnote w:type="continuationSeparator" w:id="0">
    <w:p w:rsidR="008F3390" w:rsidRDefault="008F3390" w:rsidP="00955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F6364"/>
    <w:multiLevelType w:val="hybridMultilevel"/>
    <w:tmpl w:val="80A25C04"/>
    <w:lvl w:ilvl="0" w:tplc="F7FAE0E6">
      <w:numFmt w:val="bullet"/>
      <w:lvlText w:val=""/>
      <w:lvlJc w:val="left"/>
      <w:pPr>
        <w:ind w:left="360" w:hanging="360"/>
      </w:pPr>
      <w:rPr>
        <w:rFonts w:ascii="Wingdings" w:eastAsia="ＭＳ Ｐゴシック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5D"/>
    <w:rsid w:val="0002518F"/>
    <w:rsid w:val="00071070"/>
    <w:rsid w:val="00077FDF"/>
    <w:rsid w:val="00096559"/>
    <w:rsid w:val="000A144D"/>
    <w:rsid w:val="000D3832"/>
    <w:rsid w:val="000E0A68"/>
    <w:rsid w:val="000F6845"/>
    <w:rsid w:val="00104664"/>
    <w:rsid w:val="00131AD8"/>
    <w:rsid w:val="00194A73"/>
    <w:rsid w:val="001A7681"/>
    <w:rsid w:val="001D0CA9"/>
    <w:rsid w:val="001E68BA"/>
    <w:rsid w:val="00202B2D"/>
    <w:rsid w:val="00210FDA"/>
    <w:rsid w:val="00254E1A"/>
    <w:rsid w:val="002C0D2A"/>
    <w:rsid w:val="002C6918"/>
    <w:rsid w:val="002E7870"/>
    <w:rsid w:val="0031047D"/>
    <w:rsid w:val="003233DD"/>
    <w:rsid w:val="003334DE"/>
    <w:rsid w:val="00353CAC"/>
    <w:rsid w:val="00363202"/>
    <w:rsid w:val="0039348B"/>
    <w:rsid w:val="003B2BBC"/>
    <w:rsid w:val="003D5A51"/>
    <w:rsid w:val="003D64BB"/>
    <w:rsid w:val="003E17E4"/>
    <w:rsid w:val="003E6830"/>
    <w:rsid w:val="00421EAA"/>
    <w:rsid w:val="004303D1"/>
    <w:rsid w:val="00430880"/>
    <w:rsid w:val="0044226B"/>
    <w:rsid w:val="0046415D"/>
    <w:rsid w:val="004B1688"/>
    <w:rsid w:val="004F5862"/>
    <w:rsid w:val="00554B56"/>
    <w:rsid w:val="00561F0D"/>
    <w:rsid w:val="00565FEC"/>
    <w:rsid w:val="00572193"/>
    <w:rsid w:val="00585DC0"/>
    <w:rsid w:val="00594357"/>
    <w:rsid w:val="005A3299"/>
    <w:rsid w:val="005B0A82"/>
    <w:rsid w:val="006269E7"/>
    <w:rsid w:val="006278A0"/>
    <w:rsid w:val="00627A84"/>
    <w:rsid w:val="00637348"/>
    <w:rsid w:val="00664434"/>
    <w:rsid w:val="006961D9"/>
    <w:rsid w:val="006E5EC5"/>
    <w:rsid w:val="006F5035"/>
    <w:rsid w:val="006F66B4"/>
    <w:rsid w:val="00702165"/>
    <w:rsid w:val="00704D9B"/>
    <w:rsid w:val="00731E2C"/>
    <w:rsid w:val="00796B30"/>
    <w:rsid w:val="007B7854"/>
    <w:rsid w:val="007C2D5B"/>
    <w:rsid w:val="00807230"/>
    <w:rsid w:val="0085448E"/>
    <w:rsid w:val="00860470"/>
    <w:rsid w:val="00870705"/>
    <w:rsid w:val="008A7281"/>
    <w:rsid w:val="008D048D"/>
    <w:rsid w:val="008F3390"/>
    <w:rsid w:val="00926460"/>
    <w:rsid w:val="00940DE1"/>
    <w:rsid w:val="00950D37"/>
    <w:rsid w:val="009550F8"/>
    <w:rsid w:val="00962669"/>
    <w:rsid w:val="0098293D"/>
    <w:rsid w:val="009B7D2B"/>
    <w:rsid w:val="009D01ED"/>
    <w:rsid w:val="009D62EF"/>
    <w:rsid w:val="009D7A75"/>
    <w:rsid w:val="009F62DC"/>
    <w:rsid w:val="00A105B9"/>
    <w:rsid w:val="00A1491C"/>
    <w:rsid w:val="00A44E97"/>
    <w:rsid w:val="00A45F3A"/>
    <w:rsid w:val="00A4764D"/>
    <w:rsid w:val="00A65277"/>
    <w:rsid w:val="00A7758E"/>
    <w:rsid w:val="00A9540C"/>
    <w:rsid w:val="00AA65E9"/>
    <w:rsid w:val="00AE381C"/>
    <w:rsid w:val="00B0045A"/>
    <w:rsid w:val="00B1452D"/>
    <w:rsid w:val="00B32038"/>
    <w:rsid w:val="00B6351D"/>
    <w:rsid w:val="00B81C26"/>
    <w:rsid w:val="00B83CB5"/>
    <w:rsid w:val="00BC6719"/>
    <w:rsid w:val="00BD0ACB"/>
    <w:rsid w:val="00BD7119"/>
    <w:rsid w:val="00BE17DA"/>
    <w:rsid w:val="00C15ABE"/>
    <w:rsid w:val="00C260FD"/>
    <w:rsid w:val="00C560CD"/>
    <w:rsid w:val="00CD77C3"/>
    <w:rsid w:val="00CE1D67"/>
    <w:rsid w:val="00CF12B3"/>
    <w:rsid w:val="00D0528E"/>
    <w:rsid w:val="00D210AE"/>
    <w:rsid w:val="00D21F80"/>
    <w:rsid w:val="00D507C0"/>
    <w:rsid w:val="00D934DD"/>
    <w:rsid w:val="00DA3913"/>
    <w:rsid w:val="00DB4623"/>
    <w:rsid w:val="00E25709"/>
    <w:rsid w:val="00E2663A"/>
    <w:rsid w:val="00E77C63"/>
    <w:rsid w:val="00EB0BD8"/>
    <w:rsid w:val="00EB59A5"/>
    <w:rsid w:val="00EC3305"/>
    <w:rsid w:val="00EE38FD"/>
    <w:rsid w:val="00F30ADC"/>
    <w:rsid w:val="00F3271C"/>
    <w:rsid w:val="00F45BE1"/>
    <w:rsid w:val="00F53AFE"/>
    <w:rsid w:val="00F60B71"/>
    <w:rsid w:val="00F64C2F"/>
    <w:rsid w:val="00FE0308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83F47"/>
  <w15:docId w15:val="{4C8EE6AA-BC57-4809-9888-509B40DF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JhengHei" w:eastAsia="Microsoft JhengHei" w:hAnsi="Microsoft JhengHe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87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A329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A3299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550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50F8"/>
  </w:style>
  <w:style w:type="paragraph" w:styleId="a5">
    <w:name w:val="footer"/>
    <w:basedOn w:val="a"/>
    <w:link w:val="a6"/>
    <w:uiPriority w:val="99"/>
    <w:unhideWhenUsed/>
    <w:rsid w:val="00955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50F8"/>
  </w:style>
  <w:style w:type="table" w:styleId="a7">
    <w:name w:val="Table Grid"/>
    <w:basedOn w:val="a1"/>
    <w:rsid w:val="009550F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7">
    <w:name w:val="Medium List 2 Accent 1"/>
    <w:basedOn w:val="a1"/>
    <w:uiPriority w:val="66"/>
    <w:rsid w:val="009550F8"/>
    <w:rPr>
      <w:rFonts w:asciiTheme="majorHAnsi" w:eastAsiaTheme="majorEastAsia" w:hAnsiTheme="majorHAnsi" w:cstheme="majorBidi"/>
      <w:color w:val="000000" w:themeColor="text1"/>
      <w:kern w:val="0"/>
      <w:sz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1">
    <w:name w:val="Light Shading Accent 6"/>
    <w:basedOn w:val="a1"/>
    <w:uiPriority w:val="60"/>
    <w:rsid w:val="009550F8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12">
    <w:name w:val="Light Shading"/>
    <w:basedOn w:val="a1"/>
    <w:uiPriority w:val="60"/>
    <w:rsid w:val="009550F8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3">
    <w:name w:val="Light Shading Accent 4"/>
    <w:basedOn w:val="a1"/>
    <w:uiPriority w:val="60"/>
    <w:rsid w:val="009550F8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4">
    <w:name w:val="Light Shading Accent 5"/>
    <w:basedOn w:val="a1"/>
    <w:uiPriority w:val="60"/>
    <w:rsid w:val="009550F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5">
    <w:name w:val="Light Shading Accent 1"/>
    <w:basedOn w:val="a1"/>
    <w:uiPriority w:val="60"/>
    <w:rsid w:val="009550F8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6">
    <w:name w:val="Light Shading Accent 2"/>
    <w:basedOn w:val="a1"/>
    <w:uiPriority w:val="60"/>
    <w:rsid w:val="009550F8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3B2B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2BB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Grid Table Light"/>
    <w:basedOn w:val="a1"/>
    <w:uiPriority w:val="40"/>
    <w:rsid w:val="00EE38F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List Paragraph"/>
    <w:basedOn w:val="a"/>
    <w:uiPriority w:val="34"/>
    <w:qFormat/>
    <w:rsid w:val="00FF62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8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1A53D-792C-4A42-83D7-0176D2DA8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創価大学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事務システム</dc:creator>
  <cp:lastModifiedBy>和田　豊</cp:lastModifiedBy>
  <cp:revision>6</cp:revision>
  <cp:lastPrinted>2020-12-04T11:07:00Z</cp:lastPrinted>
  <dcterms:created xsi:type="dcterms:W3CDTF">2020-10-08T10:10:00Z</dcterms:created>
  <dcterms:modified xsi:type="dcterms:W3CDTF">2020-12-10T09:15:00Z</dcterms:modified>
</cp:coreProperties>
</file>